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6A7F53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 поставку стартерных и тяговых аккумуляторных батарей</w:t>
            </w:r>
            <w:bookmarkStart w:id="0" w:name="_GoBack"/>
            <w:bookmarkEnd w:id="0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6A7F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7F53">
              <w:rPr>
                <w:rFonts w:ascii="Times New Roman" w:hAnsi="Times New Roman" w:cs="Times New Roman"/>
                <w:sz w:val="28"/>
                <w:szCs w:val="28"/>
              </w:rPr>
              <w:t xml:space="preserve">510 209,30  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C00A56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b/>
                <w:sz w:val="28"/>
                <w:szCs w:val="28"/>
              </w:rPr>
              <w:t>Иной метод</w:t>
            </w: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B274E" w:rsidRPr="001E6A88" w:rsidRDefault="00C00A56" w:rsidP="00C00A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C00A5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Default="00EE1F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0361"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</w:t>
            </w:r>
            <w:r w:rsidR="001E6A88" w:rsidRPr="001E6A88">
              <w:rPr>
                <w:rFonts w:ascii="Times New Roman" w:hAnsi="Times New Roman" w:cs="Times New Roman"/>
                <w:sz w:val="28"/>
                <w:szCs w:val="28"/>
              </w:rPr>
              <w:t>. Методика</w:t>
            </w:r>
            <w:r w:rsidR="00EB274E" w:rsidRPr="001E6A8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2E47B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E47B8" w:rsidRDefault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2E47B8" w:rsidRPr="001E6A88" w:rsidRDefault="006A7F53" w:rsidP="002E47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2E47B8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 w:rsidR="009D0916"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C00A5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766CB"/>
    <w:rsid w:val="001B4DAF"/>
    <w:rsid w:val="001E6A88"/>
    <w:rsid w:val="00240C38"/>
    <w:rsid w:val="00242E45"/>
    <w:rsid w:val="00276762"/>
    <w:rsid w:val="002E47B8"/>
    <w:rsid w:val="00541752"/>
    <w:rsid w:val="00550361"/>
    <w:rsid w:val="005E6108"/>
    <w:rsid w:val="006A7F53"/>
    <w:rsid w:val="007C7D26"/>
    <w:rsid w:val="00851AE2"/>
    <w:rsid w:val="0088265E"/>
    <w:rsid w:val="008B329E"/>
    <w:rsid w:val="0099706C"/>
    <w:rsid w:val="009D0916"/>
    <w:rsid w:val="00A55013"/>
    <w:rsid w:val="00C00A56"/>
    <w:rsid w:val="00D84B1E"/>
    <w:rsid w:val="00DA566C"/>
    <w:rsid w:val="00E823C6"/>
    <w:rsid w:val="00EB274E"/>
    <w:rsid w:val="00EE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E47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4</cp:revision>
  <dcterms:created xsi:type="dcterms:W3CDTF">2021-12-16T06:13:00Z</dcterms:created>
  <dcterms:modified xsi:type="dcterms:W3CDTF">2025-09-17T04:34:00Z</dcterms:modified>
</cp:coreProperties>
</file>